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CB322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17</w:t>
      </w:r>
      <w:bookmarkStart w:id="0" w:name="_GoBack"/>
      <w:bookmarkEnd w:id="0"/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8E2E7E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proofErr w:type="spellStart"/>
      <w:r w:rsidR="00884F47">
        <w:rPr>
          <w:b/>
        </w:rPr>
        <w:t>пневмораспределителей</w:t>
      </w:r>
      <w:proofErr w:type="spellEnd"/>
      <w:r w:rsidR="00884F47" w:rsidRPr="00884F47">
        <w:rPr>
          <w:b/>
        </w:rPr>
        <w:t xml:space="preserve"> на УПА и МБУ</w:t>
      </w:r>
      <w:r w:rsidR="00E26586" w:rsidRPr="00884F47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9058A" w:rsidRDefault="00884F47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884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Пневмораспределитель</w:t>
            </w:r>
            <w:proofErr w:type="spell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течении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51F0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51F0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84F47">
              <w:rPr>
                <w:rFonts w:ascii="Times New Roman" w:hAnsi="Times New Roman"/>
                <w:sz w:val="24"/>
                <w:szCs w:val="24"/>
              </w:rPr>
              <w:t>17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E2E7E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A6157">
              <w:rPr>
                <w:rFonts w:ascii="Times New Roman" w:hAnsi="Times New Roman"/>
                <w:sz w:val="24"/>
                <w:szCs w:val="24"/>
              </w:rPr>
              <w:t>26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419EC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D2C">
              <w:rPr>
                <w:rFonts w:ascii="Times New Roman" w:hAnsi="Times New Roman"/>
                <w:sz w:val="24"/>
                <w:szCs w:val="24"/>
              </w:rPr>
              <w:t>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CF7A3B" w:rsidP="005A7D5B">
      <w:pPr>
        <w:pStyle w:val="Default"/>
        <w:ind w:firstLine="360"/>
        <w:jc w:val="both"/>
      </w:pPr>
      <w:r>
        <w:t>Руслан Расилович Кутлуев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4</w:t>
      </w:r>
      <w:r w:rsidR="00CF7A3B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CF7A3B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0B" w:rsidRDefault="00951F0B" w:rsidP="009B09DD">
      <w:pPr>
        <w:spacing w:after="0" w:line="240" w:lineRule="auto"/>
      </w:pPr>
      <w:r>
        <w:separator/>
      </w:r>
    </w:p>
  </w:endnote>
  <w:endnote w:type="continuationSeparator" w:id="0">
    <w:p w:rsidR="00951F0B" w:rsidRDefault="00951F0B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0B" w:rsidRDefault="00951F0B" w:rsidP="009B09DD">
      <w:pPr>
        <w:spacing w:after="0" w:line="240" w:lineRule="auto"/>
      </w:pPr>
      <w:r>
        <w:separator/>
      </w:r>
    </w:p>
  </w:footnote>
  <w:footnote w:type="continuationSeparator" w:id="0">
    <w:p w:rsidR="00951F0B" w:rsidRDefault="00951F0B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2DDB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0FAE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37D9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9EC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175C"/>
    <w:rsid w:val="005E2AB7"/>
    <w:rsid w:val="005E4EE3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157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6CB4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4F47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2E7E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28FD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51F0B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2F98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228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376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37395"/>
  <w15:docId w15:val="{944976EA-D172-4B14-B383-DF666398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343CC-2ED1-43C2-AB20-9BEE4FD1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17045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461</cp:revision>
  <cp:lastPrinted>2022-10-12T09:43:00Z</cp:lastPrinted>
  <dcterms:created xsi:type="dcterms:W3CDTF">2019-03-01T10:00:00Z</dcterms:created>
  <dcterms:modified xsi:type="dcterms:W3CDTF">2025-09-17T11:42:00Z</dcterms:modified>
</cp:coreProperties>
</file>